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0F474" w14:textId="77777777" w:rsidR="003811AB" w:rsidRPr="006D16E6" w:rsidRDefault="003811AB" w:rsidP="003811A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</w:rPr>
        <w:t>МИНОБРНАУКИ РОССИИ</w:t>
      </w:r>
    </w:p>
    <w:p w14:paraId="010EEC46" w14:textId="450D1C0D" w:rsidR="003811AB" w:rsidRPr="006D16E6" w:rsidRDefault="003811AB" w:rsidP="003811AB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09ADF01B" wp14:editId="044ACFA8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16E6"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348ADCB9" w14:textId="77777777" w:rsidR="003811AB" w:rsidRPr="006D16E6" w:rsidRDefault="003811AB" w:rsidP="003811AB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E426DE3" w14:textId="77777777" w:rsidR="003811AB" w:rsidRPr="006D16E6" w:rsidRDefault="003811AB" w:rsidP="003811AB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657E8A25" w14:textId="77777777" w:rsidR="003811AB" w:rsidRPr="006D16E6" w:rsidRDefault="003811AB" w:rsidP="003811AB">
      <w:pPr>
        <w:ind w:left="567"/>
        <w:rPr>
          <w:rFonts w:ascii="Times New Roman" w:hAnsi="Times New Roman"/>
          <w:sz w:val="28"/>
          <w:szCs w:val="28"/>
        </w:rPr>
      </w:pPr>
    </w:p>
    <w:p w14:paraId="4286AC85" w14:textId="77777777" w:rsidR="003811AB" w:rsidRPr="006D16E6" w:rsidRDefault="003811AB" w:rsidP="003811AB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4395468E" w14:textId="77777777" w:rsidR="003811AB" w:rsidRPr="006D16E6" w:rsidRDefault="003811AB" w:rsidP="003811AB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50C08010" w14:textId="77777777" w:rsidR="003811AB" w:rsidRPr="006D16E6" w:rsidRDefault="003811AB" w:rsidP="003811AB">
      <w:pPr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>Лабораторная работа №1</w:t>
      </w:r>
    </w:p>
    <w:p w14:paraId="03FDD4C9" w14:textId="1E4C3512" w:rsidR="003811AB" w:rsidRPr="006D16E6" w:rsidRDefault="003811AB" w:rsidP="003811AB">
      <w:pPr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>Вариант 1</w:t>
      </w:r>
      <w:r w:rsidRPr="006D16E6">
        <w:rPr>
          <w:rFonts w:ascii="Times New Roman" w:hAnsi="Times New Roman"/>
          <w:sz w:val="28"/>
          <w:szCs w:val="28"/>
        </w:rPr>
        <w:t>0</w:t>
      </w:r>
    </w:p>
    <w:p w14:paraId="3BD8D6DF" w14:textId="77777777" w:rsidR="003811AB" w:rsidRPr="006D16E6" w:rsidRDefault="003811AB" w:rsidP="003811AB">
      <w:pPr>
        <w:jc w:val="center"/>
        <w:rPr>
          <w:rFonts w:ascii="Times New Roman" w:hAnsi="Times New Roman"/>
          <w:sz w:val="36"/>
          <w:szCs w:val="36"/>
        </w:rPr>
      </w:pPr>
      <w:r w:rsidRPr="006D16E6">
        <w:rPr>
          <w:rFonts w:ascii="Times New Roman" w:hAnsi="Times New Roman"/>
          <w:sz w:val="36"/>
          <w:szCs w:val="36"/>
        </w:rPr>
        <w:t>ОТЧЕТ</w:t>
      </w:r>
    </w:p>
    <w:p w14:paraId="08B7F72A" w14:textId="77777777" w:rsidR="003811AB" w:rsidRPr="006D16E6" w:rsidRDefault="003811AB" w:rsidP="003811AB">
      <w:pPr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>По лабораторной работе</w:t>
      </w:r>
    </w:p>
    <w:p w14:paraId="1491CB0C" w14:textId="77777777" w:rsidR="003811AB" w:rsidRPr="006D16E6" w:rsidRDefault="003811AB" w:rsidP="003811AB">
      <w:pPr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>«Геоинформационная система «Карта Москвы»</w:t>
      </w:r>
    </w:p>
    <w:p w14:paraId="38273518" w14:textId="77777777" w:rsidR="003811AB" w:rsidRPr="006D16E6" w:rsidRDefault="003811AB" w:rsidP="003811AB">
      <w:pPr>
        <w:jc w:val="center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8"/>
          <w:szCs w:val="28"/>
        </w:rPr>
        <w:t>по дисциплине</w:t>
      </w:r>
    </w:p>
    <w:p w14:paraId="532CBA3A" w14:textId="77777777" w:rsidR="003811AB" w:rsidRPr="006D16E6" w:rsidRDefault="003811AB" w:rsidP="003811AB">
      <w:pPr>
        <w:spacing w:after="0" w:line="240" w:lineRule="auto"/>
        <w:jc w:val="center"/>
        <w:rPr>
          <w:rFonts w:ascii="Times New Roman" w:hAnsi="Times New Roman"/>
        </w:rPr>
      </w:pPr>
    </w:p>
    <w:p w14:paraId="75F11B1C" w14:textId="77777777" w:rsidR="003811AB" w:rsidRPr="006D16E6" w:rsidRDefault="003811AB" w:rsidP="003811AB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6D16E6">
        <w:rPr>
          <w:rFonts w:ascii="Times New Roman" w:hAnsi="Times New Roman"/>
          <w:sz w:val="32"/>
          <w:szCs w:val="32"/>
        </w:rPr>
        <w:t xml:space="preserve"> Информатика и компьютерные технологии</w:t>
      </w:r>
    </w:p>
    <w:p w14:paraId="3DA9EB6C" w14:textId="77777777" w:rsidR="003811AB" w:rsidRPr="006D16E6" w:rsidRDefault="003811AB" w:rsidP="003811AB">
      <w:pPr>
        <w:rPr>
          <w:rFonts w:ascii="Times New Roman" w:hAnsi="Times New Roman"/>
          <w:sz w:val="28"/>
          <w:szCs w:val="28"/>
        </w:rPr>
      </w:pPr>
    </w:p>
    <w:p w14:paraId="3AB95797" w14:textId="77777777" w:rsidR="003811AB" w:rsidRPr="006D16E6" w:rsidRDefault="003811AB" w:rsidP="003811AB">
      <w:pPr>
        <w:ind w:left="4678"/>
        <w:outlineLvl w:val="0"/>
        <w:rPr>
          <w:rFonts w:ascii="Times New Roman" w:hAnsi="Times New Roman"/>
        </w:rPr>
      </w:pPr>
      <w:r w:rsidRPr="006D16E6">
        <w:rPr>
          <w:rFonts w:ascii="Times New Roman" w:hAnsi="Times New Roman"/>
        </w:rPr>
        <w:t>РУКОВОДИТЕЛЬ:</w:t>
      </w:r>
    </w:p>
    <w:p w14:paraId="73620F06" w14:textId="77777777" w:rsidR="003811AB" w:rsidRPr="006D16E6" w:rsidRDefault="003811AB" w:rsidP="003811AB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6D16E6">
        <w:rPr>
          <w:rFonts w:ascii="Times New Roman" w:hAnsi="Times New Roman"/>
        </w:rPr>
        <w:t xml:space="preserve">________________         </w:t>
      </w:r>
      <w:r w:rsidRPr="006D16E6"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13E74AD9" w14:textId="77777777" w:rsidR="003811AB" w:rsidRPr="006D16E6" w:rsidRDefault="003811AB" w:rsidP="003811AB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Pr="006D16E6">
        <w:rPr>
          <w:rFonts w:ascii="Times New Roman" w:hAnsi="Times New Roman"/>
          <w:sz w:val="28"/>
          <w:szCs w:val="28"/>
        </w:rPr>
        <w:tab/>
      </w:r>
    </w:p>
    <w:p w14:paraId="2B2F2F70" w14:textId="77777777" w:rsidR="003811AB" w:rsidRPr="006D16E6" w:rsidRDefault="003811AB" w:rsidP="003811AB">
      <w:pPr>
        <w:ind w:left="4678"/>
        <w:rPr>
          <w:rFonts w:ascii="Times New Roman" w:hAnsi="Times New Roman"/>
          <w:sz w:val="8"/>
          <w:szCs w:val="8"/>
        </w:rPr>
      </w:pPr>
    </w:p>
    <w:p w14:paraId="4C3BB5E7" w14:textId="77777777" w:rsidR="003811AB" w:rsidRPr="006D16E6" w:rsidRDefault="003811AB" w:rsidP="003811AB">
      <w:pPr>
        <w:ind w:left="4678"/>
        <w:outlineLvl w:val="0"/>
        <w:rPr>
          <w:rFonts w:ascii="Times New Roman" w:hAnsi="Times New Roman"/>
        </w:rPr>
      </w:pPr>
      <w:r w:rsidRPr="006D16E6">
        <w:rPr>
          <w:rFonts w:ascii="Times New Roman" w:hAnsi="Times New Roman"/>
        </w:rPr>
        <w:t>СТУДЕНТ:</w:t>
      </w:r>
    </w:p>
    <w:p w14:paraId="29BE2D12" w14:textId="1430E2E9" w:rsidR="003811AB" w:rsidRPr="006D16E6" w:rsidRDefault="003811AB" w:rsidP="003811AB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 xml:space="preserve">________________      </w:t>
      </w:r>
      <w:r w:rsidRPr="006D16E6">
        <w:rPr>
          <w:rFonts w:ascii="Times New Roman" w:hAnsi="Times New Roman"/>
          <w:sz w:val="24"/>
          <w:szCs w:val="24"/>
          <w:u w:val="single"/>
        </w:rPr>
        <w:t>Симатов Н. В</w:t>
      </w:r>
      <w:r w:rsidRPr="006D16E6">
        <w:rPr>
          <w:rFonts w:ascii="Times New Roman" w:hAnsi="Times New Roman"/>
          <w:sz w:val="24"/>
          <w:szCs w:val="24"/>
          <w:u w:val="single"/>
        </w:rPr>
        <w:t>.</w:t>
      </w:r>
      <w:r w:rsidRPr="006D16E6">
        <w:rPr>
          <w:rFonts w:ascii="Times New Roman" w:hAnsi="Times New Roman"/>
          <w:sz w:val="24"/>
          <w:szCs w:val="24"/>
        </w:rPr>
        <w:t xml:space="preserve">  </w:t>
      </w:r>
    </w:p>
    <w:p w14:paraId="7FD3D052" w14:textId="77777777" w:rsidR="003811AB" w:rsidRPr="006D16E6" w:rsidRDefault="003811AB" w:rsidP="003811AB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6D16E6">
        <w:rPr>
          <w:rFonts w:ascii="Times New Roman" w:hAnsi="Times New Roman"/>
          <w:color w:val="7F7F7F"/>
          <w:sz w:val="20"/>
          <w:szCs w:val="20"/>
        </w:rPr>
        <w:tab/>
      </w:r>
      <w:r w:rsidRPr="006D16E6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7BEBD03F" w14:textId="77777777" w:rsidR="003811AB" w:rsidRPr="006D16E6" w:rsidRDefault="003811AB" w:rsidP="003811AB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20A107D6" w14:textId="77777777" w:rsidR="003811AB" w:rsidRPr="006D16E6" w:rsidRDefault="003811AB" w:rsidP="003811AB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6D16E6">
        <w:rPr>
          <w:rFonts w:ascii="Times New Roman" w:hAnsi="Times New Roman"/>
          <w:color w:val="7F7F7F"/>
          <w:sz w:val="20"/>
          <w:szCs w:val="20"/>
        </w:rPr>
        <w:tab/>
      </w:r>
      <w:r w:rsidRPr="006D16E6">
        <w:rPr>
          <w:rFonts w:ascii="Times New Roman" w:hAnsi="Times New Roman"/>
          <w:color w:val="7F7F7F"/>
          <w:sz w:val="20"/>
          <w:szCs w:val="20"/>
        </w:rPr>
        <w:tab/>
      </w:r>
      <w:r w:rsidRPr="006D16E6">
        <w:rPr>
          <w:rFonts w:ascii="Times New Roman" w:hAnsi="Times New Roman"/>
          <w:color w:val="7F7F7F"/>
          <w:sz w:val="20"/>
          <w:szCs w:val="20"/>
        </w:rPr>
        <w:tab/>
        <w:t xml:space="preserve">            </w:t>
      </w:r>
      <w:r w:rsidRPr="006D16E6">
        <w:rPr>
          <w:rFonts w:ascii="Times New Roman" w:hAnsi="Times New Roman"/>
          <w:u w:val="single"/>
        </w:rPr>
        <w:t>24-ИВТ-4-1</w:t>
      </w:r>
    </w:p>
    <w:p w14:paraId="5CB65576" w14:textId="77777777" w:rsidR="003811AB" w:rsidRPr="006D16E6" w:rsidRDefault="003811AB" w:rsidP="003811AB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6D16E6">
        <w:rPr>
          <w:rFonts w:ascii="Times New Roman" w:hAnsi="Times New Roman"/>
          <w:color w:val="7F7F7F"/>
          <w:sz w:val="20"/>
          <w:szCs w:val="20"/>
        </w:rPr>
        <w:tab/>
      </w:r>
      <w:r w:rsidRPr="006D16E6">
        <w:rPr>
          <w:rFonts w:ascii="Times New Roman" w:hAnsi="Times New Roman"/>
          <w:color w:val="7F7F7F"/>
          <w:sz w:val="20"/>
          <w:szCs w:val="20"/>
        </w:rPr>
        <w:tab/>
      </w:r>
      <w:r w:rsidRPr="006D16E6">
        <w:rPr>
          <w:rFonts w:ascii="Times New Roman" w:hAnsi="Times New Roman"/>
          <w:color w:val="7F7F7F"/>
          <w:sz w:val="20"/>
          <w:szCs w:val="20"/>
        </w:rPr>
        <w:tab/>
      </w:r>
      <w:r w:rsidRPr="006D16E6">
        <w:rPr>
          <w:rFonts w:ascii="Times New Roman" w:hAnsi="Times New Roman"/>
          <w:color w:val="7F7F7F"/>
          <w:sz w:val="20"/>
          <w:szCs w:val="20"/>
        </w:rPr>
        <w:tab/>
        <w:t xml:space="preserve">          </w:t>
      </w:r>
    </w:p>
    <w:p w14:paraId="59F97CF6" w14:textId="77777777" w:rsidR="003811AB" w:rsidRPr="006D16E6" w:rsidRDefault="003811AB" w:rsidP="003811AB">
      <w:pPr>
        <w:ind w:left="4678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 xml:space="preserve"> </w:t>
      </w:r>
    </w:p>
    <w:p w14:paraId="533BD530" w14:textId="77777777" w:rsidR="003811AB" w:rsidRPr="006D16E6" w:rsidRDefault="003811AB" w:rsidP="003811AB">
      <w:pPr>
        <w:ind w:left="4678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1F13A44D" w14:textId="58A7E14F" w:rsidR="003811AB" w:rsidRPr="006D16E6" w:rsidRDefault="003811AB" w:rsidP="003811AB">
      <w:pPr>
        <w:ind w:left="4678"/>
        <w:rPr>
          <w:rFonts w:ascii="Times New Roman" w:hAnsi="Times New Roman"/>
          <w:sz w:val="28"/>
          <w:szCs w:val="28"/>
        </w:rPr>
      </w:pPr>
      <w:r w:rsidRPr="006D16E6">
        <w:rPr>
          <w:rFonts w:ascii="Times New Roman" w:hAnsi="Times New Roman"/>
          <w:sz w:val="24"/>
          <w:szCs w:val="24"/>
        </w:rPr>
        <w:t>С оценкой ________________________</w:t>
      </w:r>
    </w:p>
    <w:p w14:paraId="4F92E887" w14:textId="77777777" w:rsidR="003811AB" w:rsidRPr="006D16E6" w:rsidRDefault="003811AB" w:rsidP="003811AB">
      <w:pPr>
        <w:jc w:val="center"/>
        <w:rPr>
          <w:rFonts w:ascii="Times New Roman" w:hAnsi="Times New Roman"/>
          <w:sz w:val="24"/>
          <w:szCs w:val="24"/>
        </w:rPr>
      </w:pPr>
    </w:p>
    <w:p w14:paraId="51EF529E" w14:textId="77777777" w:rsidR="003811AB" w:rsidRPr="006D16E6" w:rsidRDefault="003811AB" w:rsidP="003811AB">
      <w:pPr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Нижний Новгород 2025</w:t>
      </w:r>
    </w:p>
    <w:p w14:paraId="02875652" w14:textId="77777777" w:rsidR="003811AB" w:rsidRPr="006D16E6" w:rsidRDefault="003811AB" w:rsidP="003811AB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6D16E6">
        <w:rPr>
          <w:rFonts w:ascii="Times New Roman" w:hAnsi="Times New Roman"/>
          <w:b/>
          <w:bCs/>
          <w:sz w:val="24"/>
          <w:szCs w:val="24"/>
        </w:rPr>
        <w:lastRenderedPageBreak/>
        <w:t>Цель работы:</w:t>
      </w:r>
    </w:p>
    <w:p w14:paraId="1D0731C0" w14:textId="77777777" w:rsidR="003811AB" w:rsidRPr="006D16E6" w:rsidRDefault="003811AB" w:rsidP="003811AB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6D16E6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80C61CD" w14:textId="77777777" w:rsidR="003811AB" w:rsidRPr="006D16E6" w:rsidRDefault="003811AB" w:rsidP="003811A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E10D827" w14:textId="77777777" w:rsidR="003811AB" w:rsidRPr="006D16E6" w:rsidRDefault="003811AB" w:rsidP="003811A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6D16E6">
        <w:rPr>
          <w:rFonts w:eastAsia="Calibri"/>
          <w:b/>
          <w:bCs/>
          <w:lang w:val="ru-RU"/>
        </w:rPr>
        <w:t>Задание №1:</w:t>
      </w:r>
    </w:p>
    <w:p w14:paraId="77413279" w14:textId="77777777" w:rsidR="003811AB" w:rsidRPr="006D16E6" w:rsidRDefault="003811AB" w:rsidP="003811AB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6D16E6">
        <w:rPr>
          <w:rFonts w:eastAsia="Calibri"/>
          <w:lang w:val="ru-RU"/>
        </w:rPr>
        <w:t>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 ВУЗы, банкоматы, находящиеся в радиусе 1 км от указанного адреса.</w:t>
      </w:r>
    </w:p>
    <w:p w14:paraId="32F98CE8" w14:textId="414E7ED0" w:rsidR="008018F6" w:rsidRPr="006D16E6" w:rsidRDefault="008018F6">
      <w:pPr>
        <w:rPr>
          <w:rFonts w:ascii="Times New Roman" w:hAnsi="Times New Roman"/>
        </w:rPr>
      </w:pPr>
    </w:p>
    <w:p w14:paraId="7B63D9EF" w14:textId="4A885560" w:rsidR="003811AB" w:rsidRPr="006D16E6" w:rsidRDefault="003811AB">
      <w:pPr>
        <w:rPr>
          <w:rFonts w:ascii="Times New Roman" w:hAnsi="Times New Roman"/>
          <w:color w:val="000000"/>
        </w:rPr>
      </w:pPr>
      <w:r w:rsidRPr="006D16E6">
        <w:rPr>
          <w:rFonts w:ascii="Times New Roman" w:hAnsi="Times New Roman"/>
          <w:b/>
          <w:bCs/>
        </w:rPr>
        <w:t xml:space="preserve">Адрес: </w:t>
      </w:r>
      <w:r w:rsidRPr="006D16E6">
        <w:rPr>
          <w:rFonts w:ascii="Times New Roman" w:hAnsi="Times New Roman"/>
          <w:color w:val="000000"/>
        </w:rPr>
        <w:t>Покровский бульвар, 4</w:t>
      </w:r>
    </w:p>
    <w:p w14:paraId="32811264" w14:textId="77777777" w:rsidR="003811AB" w:rsidRPr="006D16E6" w:rsidRDefault="003811AB" w:rsidP="003811AB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 xml:space="preserve">Отметил на карте место по указанному в варианте задания адресу (точка </w:t>
      </w:r>
      <w:r w:rsidRPr="006D16E6">
        <w:rPr>
          <w:rFonts w:ascii="Times New Roman" w:hAnsi="Times New Roman"/>
          <w:sz w:val="24"/>
          <w:szCs w:val="24"/>
          <w:lang w:val="en-US"/>
        </w:rPr>
        <w:t>A</w:t>
      </w:r>
      <w:r w:rsidRPr="006D16E6">
        <w:rPr>
          <w:rFonts w:ascii="Times New Roman" w:hAnsi="Times New Roman"/>
          <w:sz w:val="24"/>
          <w:szCs w:val="24"/>
        </w:rPr>
        <w:t xml:space="preserve">), простроил маршрут до ближайшего метро (точка </w:t>
      </w:r>
      <w:r w:rsidRPr="006D16E6">
        <w:rPr>
          <w:rFonts w:ascii="Times New Roman" w:hAnsi="Times New Roman"/>
          <w:sz w:val="24"/>
          <w:szCs w:val="24"/>
          <w:lang w:val="en-US"/>
        </w:rPr>
        <w:t>B</w:t>
      </w:r>
      <w:r w:rsidRPr="006D16E6">
        <w:rPr>
          <w:rFonts w:ascii="Times New Roman" w:hAnsi="Times New Roman"/>
          <w:sz w:val="24"/>
          <w:szCs w:val="24"/>
        </w:rPr>
        <w:t>) и с помощью инструмента «Линейка» рассчитал расстояние по прямой от места до станции метро (Рис. 1).</w:t>
      </w:r>
    </w:p>
    <w:p w14:paraId="6B40274D" w14:textId="2116D86A" w:rsidR="003811AB" w:rsidRPr="006D16E6" w:rsidRDefault="003811AB">
      <w:pPr>
        <w:rPr>
          <w:rFonts w:ascii="Times New Roman" w:hAnsi="Times New Roman"/>
          <w:b/>
          <w:bCs/>
        </w:rPr>
      </w:pPr>
      <w:r w:rsidRPr="006D16E6">
        <w:rPr>
          <w:rFonts w:ascii="Times New Roman" w:hAnsi="Times New Roman"/>
          <w:b/>
          <w:bCs/>
          <w:noProof/>
        </w:rPr>
        <w:drawing>
          <wp:inline distT="0" distB="0" distL="0" distR="0" wp14:anchorId="2D5CED10" wp14:editId="10276B8E">
            <wp:extent cx="5935345" cy="3691255"/>
            <wp:effectExtent l="0" t="0" r="825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7BF0" w14:textId="77777777" w:rsidR="003811AB" w:rsidRPr="006D16E6" w:rsidRDefault="003811AB" w:rsidP="003811AB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>Рис. 1: Место по указанному адресу, маршрут до ближайшего метро и расстояние по прямой</w:t>
      </w:r>
    </w:p>
    <w:p w14:paraId="664DA57D" w14:textId="5065D7E9" w:rsidR="003811AB" w:rsidRPr="006D16E6" w:rsidRDefault="003811AB" w:rsidP="003811AB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Оставил точку А на месте по указанному в задании адресу, с помощью инструмента «Радиус» поставил центр окружности поиска на место по адресу, установил радиус окружности 1,0 км (Рис. 2).</w:t>
      </w:r>
    </w:p>
    <w:p w14:paraId="6E18D5BE" w14:textId="77777777" w:rsidR="00CE75EC" w:rsidRPr="006D16E6" w:rsidRDefault="00CE75EC" w:rsidP="003811AB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5701FF7E" w14:textId="7D80DF39" w:rsidR="00CE75EC" w:rsidRPr="006D16E6" w:rsidRDefault="00CE75EC" w:rsidP="00CE75EC">
      <w:pPr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lastRenderedPageBreak/>
        <w:t>В инструменте «Расширенный поиск» в разделе «Рубрика» написал сферы деятельности («ВУЗы» и «Банкоматы»). Так как в сфере «ВУЗы» находятся 3 подкатегории («Университеты», «Институты» и «Академии»), которые ищутся независимо друг от друга, то поиск выполнял для каждой подкатегории</w:t>
      </w:r>
      <w:r w:rsidRPr="006D16E6">
        <w:rPr>
          <w:rFonts w:ascii="Times New Roman" w:hAnsi="Times New Roman"/>
          <w:sz w:val="24"/>
          <w:szCs w:val="24"/>
        </w:rPr>
        <w:t xml:space="preserve"> (</w:t>
      </w:r>
      <w:r w:rsidR="00B42CF3" w:rsidRPr="006D16E6">
        <w:rPr>
          <w:rFonts w:ascii="Times New Roman" w:hAnsi="Times New Roman"/>
          <w:sz w:val="24"/>
          <w:szCs w:val="24"/>
        </w:rPr>
        <w:t>Р</w:t>
      </w:r>
      <w:r w:rsidRPr="006D16E6">
        <w:rPr>
          <w:rFonts w:ascii="Times New Roman" w:hAnsi="Times New Roman"/>
          <w:sz w:val="24"/>
          <w:szCs w:val="24"/>
        </w:rPr>
        <w:t xml:space="preserve">ис. </w:t>
      </w:r>
      <w:r w:rsidR="00B42CF3" w:rsidRPr="006D16E6">
        <w:rPr>
          <w:rFonts w:ascii="Times New Roman" w:hAnsi="Times New Roman"/>
          <w:sz w:val="24"/>
          <w:szCs w:val="24"/>
        </w:rPr>
        <w:t>2</w:t>
      </w:r>
      <w:r w:rsidRPr="006D16E6">
        <w:rPr>
          <w:rFonts w:ascii="Times New Roman" w:hAnsi="Times New Roman"/>
          <w:sz w:val="24"/>
          <w:szCs w:val="24"/>
        </w:rPr>
        <w:t>-</w:t>
      </w:r>
      <w:r w:rsidR="00B42CF3" w:rsidRPr="006D16E6">
        <w:rPr>
          <w:rFonts w:ascii="Times New Roman" w:hAnsi="Times New Roman"/>
          <w:sz w:val="24"/>
          <w:szCs w:val="24"/>
        </w:rPr>
        <w:t>6</w:t>
      </w:r>
      <w:r w:rsidRPr="006D16E6">
        <w:rPr>
          <w:rFonts w:ascii="Times New Roman" w:hAnsi="Times New Roman"/>
          <w:sz w:val="24"/>
          <w:szCs w:val="24"/>
        </w:rPr>
        <w:t>).</w:t>
      </w:r>
    </w:p>
    <w:p w14:paraId="2B60ED99" w14:textId="1C89ED36" w:rsidR="00CE75EC" w:rsidRPr="006D16E6" w:rsidRDefault="00CE75EC" w:rsidP="005404CF">
      <w:pPr>
        <w:rPr>
          <w:rFonts w:ascii="Times New Roman" w:hAnsi="Times New Roman"/>
          <w:noProof/>
          <w:sz w:val="24"/>
          <w:szCs w:val="24"/>
        </w:rPr>
      </w:pPr>
      <w:r w:rsidRPr="006D16E6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CDBF0F7" wp14:editId="1B1625D2">
            <wp:extent cx="4076700" cy="33235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883" cy="333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04CF"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31062AA6" wp14:editId="7C9B84A6">
            <wp:extent cx="1847850" cy="314697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887" cy="317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941F5" w14:textId="6B42AF27" w:rsidR="00CE75EC" w:rsidRPr="006D16E6" w:rsidRDefault="00CE75EC" w:rsidP="00CE75EC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B42CF3" w:rsidRPr="006D16E6">
        <w:rPr>
          <w:rFonts w:ascii="Times New Roman" w:hAnsi="Times New Roman"/>
          <w:i/>
          <w:iCs/>
          <w:sz w:val="20"/>
          <w:szCs w:val="20"/>
        </w:rPr>
        <w:t>2</w:t>
      </w:r>
      <w:r w:rsidRPr="006D16E6">
        <w:rPr>
          <w:rFonts w:ascii="Times New Roman" w:hAnsi="Times New Roman"/>
          <w:i/>
          <w:iCs/>
          <w:sz w:val="20"/>
          <w:szCs w:val="20"/>
        </w:rPr>
        <w:t>: ВУЗы (Университеты) в радиусе 1 км от заданного места</w:t>
      </w:r>
    </w:p>
    <w:p w14:paraId="535E7311" w14:textId="77777777" w:rsidR="005404CF" w:rsidRPr="006D16E6" w:rsidRDefault="005404CF" w:rsidP="005404C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0450BD06" wp14:editId="06A12D2F">
            <wp:simplePos x="0" y="0"/>
            <wp:positionH relativeFrom="column">
              <wp:posOffset>901065</wp:posOffset>
            </wp:positionH>
            <wp:positionV relativeFrom="paragraph">
              <wp:posOffset>299085</wp:posOffset>
            </wp:positionV>
            <wp:extent cx="1678689" cy="223837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689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5EC"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60E35989" wp14:editId="569CED67">
            <wp:extent cx="4848225" cy="416355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246" cy="41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A0F10" w14:textId="40752E8D" w:rsidR="00CE75EC" w:rsidRPr="006D16E6" w:rsidRDefault="00CE75EC" w:rsidP="005404C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B42CF3" w:rsidRPr="006D16E6">
        <w:rPr>
          <w:rFonts w:ascii="Times New Roman" w:hAnsi="Times New Roman"/>
          <w:i/>
          <w:iCs/>
          <w:sz w:val="20"/>
          <w:szCs w:val="20"/>
        </w:rPr>
        <w:t>3</w:t>
      </w:r>
      <w:r w:rsidRPr="006D16E6">
        <w:rPr>
          <w:rFonts w:ascii="Times New Roman" w:hAnsi="Times New Roman"/>
          <w:i/>
          <w:iCs/>
          <w:sz w:val="20"/>
          <w:szCs w:val="20"/>
        </w:rPr>
        <w:t>: ВУЗы (Институты) в радиусе 1 км от заданного места</w:t>
      </w:r>
    </w:p>
    <w:p w14:paraId="63633C2D" w14:textId="13110A13" w:rsidR="00CE75EC" w:rsidRPr="006D16E6" w:rsidRDefault="005404CF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0" locked="0" layoutInCell="1" allowOverlap="1" wp14:anchorId="44D9848E" wp14:editId="4789F88D">
            <wp:simplePos x="0" y="0"/>
            <wp:positionH relativeFrom="column">
              <wp:posOffset>2319193</wp:posOffset>
            </wp:positionH>
            <wp:positionV relativeFrom="paragraph">
              <wp:posOffset>648566</wp:posOffset>
            </wp:positionV>
            <wp:extent cx="2064620" cy="153352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62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5EC"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37574424" wp14:editId="1CFD2A8C">
            <wp:extent cx="5057775" cy="42942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275" cy="431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4703" w14:textId="1C7DF8EC" w:rsidR="00CE75EC" w:rsidRPr="006D16E6" w:rsidRDefault="00CE75EC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B42CF3" w:rsidRPr="006D16E6">
        <w:rPr>
          <w:rFonts w:ascii="Times New Roman" w:hAnsi="Times New Roman"/>
          <w:i/>
          <w:iCs/>
          <w:sz w:val="20"/>
          <w:szCs w:val="20"/>
        </w:rPr>
        <w:t>4</w:t>
      </w:r>
      <w:r w:rsidRPr="006D16E6">
        <w:rPr>
          <w:rFonts w:ascii="Times New Roman" w:hAnsi="Times New Roman"/>
          <w:i/>
          <w:iCs/>
          <w:sz w:val="20"/>
          <w:szCs w:val="20"/>
        </w:rPr>
        <w:t>: ВУЗы (Академии) в радиусе 1 км от заданного места</w:t>
      </w:r>
    </w:p>
    <w:p w14:paraId="36062F50" w14:textId="2651E94E" w:rsidR="005404CF" w:rsidRPr="006D16E6" w:rsidRDefault="00CE75EC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1EB2DD44" wp14:editId="206C1C2E">
            <wp:extent cx="4619625" cy="4144803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838" cy="415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15A0" w14:textId="070D9767" w:rsidR="005404CF" w:rsidRPr="006D16E6" w:rsidRDefault="005404CF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>Рис.</w:t>
      </w:r>
      <w:r w:rsidR="00B42CF3" w:rsidRPr="006D16E6">
        <w:rPr>
          <w:rFonts w:ascii="Times New Roman" w:hAnsi="Times New Roman"/>
          <w:i/>
          <w:iCs/>
          <w:sz w:val="20"/>
          <w:szCs w:val="20"/>
        </w:rPr>
        <w:t>5</w:t>
      </w:r>
      <w:r w:rsidRPr="006D16E6">
        <w:rPr>
          <w:rFonts w:ascii="Times New Roman" w:hAnsi="Times New Roman"/>
          <w:i/>
          <w:iCs/>
          <w:sz w:val="20"/>
          <w:szCs w:val="20"/>
        </w:rPr>
        <w:t>: Банкоматы в радиусе 1 км от заданного места</w:t>
      </w:r>
    </w:p>
    <w:p w14:paraId="55BE36BF" w14:textId="1C0070F9" w:rsidR="00CE75EC" w:rsidRPr="006D16E6" w:rsidRDefault="00CE75EC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noProof/>
          <w:sz w:val="20"/>
          <w:szCs w:val="20"/>
        </w:rPr>
        <w:lastRenderedPageBreak/>
        <w:drawing>
          <wp:inline distT="0" distB="0" distL="0" distR="0" wp14:anchorId="7BD4A37C" wp14:editId="08A71B76">
            <wp:extent cx="1824115" cy="37719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525" cy="380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53FB1157" wp14:editId="096575D4">
            <wp:extent cx="1899319" cy="379095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02" cy="38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D3DA" w14:textId="5C74AD8B" w:rsidR="005404CF" w:rsidRPr="006D16E6" w:rsidRDefault="005404CF" w:rsidP="005404CF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B42CF3" w:rsidRPr="006D16E6">
        <w:rPr>
          <w:rFonts w:ascii="Times New Roman" w:hAnsi="Times New Roman"/>
          <w:i/>
          <w:iCs/>
          <w:sz w:val="20"/>
          <w:szCs w:val="20"/>
        </w:rPr>
        <w:t>6</w:t>
      </w:r>
      <w:r w:rsidRPr="006D16E6">
        <w:rPr>
          <w:rFonts w:ascii="Times New Roman" w:hAnsi="Times New Roman"/>
          <w:i/>
          <w:iCs/>
          <w:sz w:val="20"/>
          <w:szCs w:val="20"/>
        </w:rPr>
        <w:t>: Список найденных банкоматов в радиусе 1 км от заданного места</w:t>
      </w:r>
    </w:p>
    <w:p w14:paraId="7B0B1E9A" w14:textId="77777777" w:rsidR="00CE75EC" w:rsidRPr="006D16E6" w:rsidRDefault="00CE75EC" w:rsidP="00CE75EC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6D16E6">
        <w:rPr>
          <w:rFonts w:eastAsia="Calibri"/>
          <w:b/>
          <w:bCs/>
          <w:lang w:val="ru-RU"/>
        </w:rPr>
        <w:t>Задание №2:</w:t>
      </w:r>
    </w:p>
    <w:p w14:paraId="3F97551B" w14:textId="4A026CEB" w:rsidR="00CE75EC" w:rsidRPr="006D16E6" w:rsidRDefault="00CE75EC" w:rsidP="00B42CF3">
      <w:pPr>
        <w:pStyle w:val="a3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6D16E6">
        <w:rPr>
          <w:rFonts w:eastAsia="Calibri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081C54CF" w14:textId="42B8EDBF" w:rsidR="00CE75EC" w:rsidRPr="006D16E6" w:rsidRDefault="00CE75EC" w:rsidP="00CE75EC">
      <w:pPr>
        <w:rPr>
          <w:rFonts w:ascii="Times New Roman" w:hAnsi="Times New Roman"/>
          <w:color w:val="000000"/>
        </w:rPr>
      </w:pPr>
      <w:r w:rsidRPr="006D16E6">
        <w:rPr>
          <w:rFonts w:ascii="Times New Roman" w:hAnsi="Times New Roman"/>
          <w:b/>
          <w:bCs/>
          <w:sz w:val="20"/>
          <w:szCs w:val="20"/>
        </w:rPr>
        <w:t xml:space="preserve">ВУЗ: </w:t>
      </w:r>
      <w:r w:rsidRPr="006D16E6">
        <w:rPr>
          <w:rFonts w:ascii="Times New Roman" w:hAnsi="Times New Roman"/>
          <w:color w:val="000000"/>
        </w:rPr>
        <w:t xml:space="preserve">Московская государственная консерватория им. </w:t>
      </w:r>
      <w:proofErr w:type="spellStart"/>
      <w:r w:rsidRPr="006D16E6">
        <w:rPr>
          <w:rFonts w:ascii="Times New Roman" w:hAnsi="Times New Roman"/>
          <w:color w:val="000000"/>
        </w:rPr>
        <w:t>П.И.Чайковского</w:t>
      </w:r>
      <w:proofErr w:type="spellEnd"/>
      <w:r w:rsidRPr="006D16E6">
        <w:rPr>
          <w:rFonts w:ascii="Times New Roman" w:hAnsi="Times New Roman"/>
          <w:color w:val="000000"/>
        </w:rPr>
        <w:t>.</w:t>
      </w:r>
    </w:p>
    <w:p w14:paraId="5B4DDCC5" w14:textId="4485A645" w:rsidR="00CE75EC" w:rsidRPr="006D16E6" w:rsidRDefault="00CE75EC" w:rsidP="00CE75EC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В инструменте «Расширенный поиск» в разделе «Рубрика» написал сферу деятельности («</w:t>
      </w:r>
      <w:r w:rsidR="00B42CF3" w:rsidRPr="006D16E6">
        <w:rPr>
          <w:rFonts w:ascii="Times New Roman" w:hAnsi="Times New Roman"/>
          <w:sz w:val="24"/>
          <w:szCs w:val="24"/>
        </w:rPr>
        <w:t>Консерватория</w:t>
      </w:r>
      <w:r w:rsidRPr="006D16E6">
        <w:rPr>
          <w:rFonts w:ascii="Times New Roman" w:hAnsi="Times New Roman"/>
          <w:sz w:val="24"/>
          <w:szCs w:val="24"/>
        </w:rPr>
        <w:t xml:space="preserve">»), а в разделе «Название» – название ВУЗа по варианту задания (Рис. </w:t>
      </w:r>
      <w:r w:rsidR="005404CF" w:rsidRPr="006D16E6">
        <w:rPr>
          <w:rFonts w:ascii="Times New Roman" w:hAnsi="Times New Roman"/>
          <w:sz w:val="24"/>
          <w:szCs w:val="24"/>
        </w:rPr>
        <w:t>7</w:t>
      </w:r>
      <w:r w:rsidR="00B42CF3" w:rsidRPr="006D16E6">
        <w:rPr>
          <w:rFonts w:ascii="Times New Roman" w:hAnsi="Times New Roman"/>
          <w:sz w:val="24"/>
          <w:szCs w:val="24"/>
        </w:rPr>
        <w:t>-8</w:t>
      </w:r>
      <w:r w:rsidRPr="006D16E6">
        <w:rPr>
          <w:rFonts w:ascii="Times New Roman" w:hAnsi="Times New Roman"/>
          <w:sz w:val="24"/>
          <w:szCs w:val="24"/>
        </w:rPr>
        <w:t>).</w:t>
      </w:r>
    </w:p>
    <w:p w14:paraId="38E89361" w14:textId="77777777" w:rsidR="00B42CF3" w:rsidRPr="006D16E6" w:rsidRDefault="005404CF" w:rsidP="00B42CF3">
      <w:pPr>
        <w:jc w:val="center"/>
        <w:rPr>
          <w:rFonts w:ascii="Times New Roman" w:hAnsi="Times New Roman"/>
          <w:b/>
          <w:bCs/>
          <w:sz w:val="20"/>
          <w:szCs w:val="20"/>
        </w:rPr>
      </w:pPr>
      <w:r w:rsidRPr="006D16E6">
        <w:rPr>
          <w:rFonts w:ascii="Times New Roman" w:hAnsi="Times New Roman"/>
          <w:b/>
          <w:bCs/>
          <w:sz w:val="20"/>
          <w:szCs w:val="20"/>
        </w:rPr>
        <w:drawing>
          <wp:inline distT="0" distB="0" distL="0" distR="0" wp14:anchorId="54D58782" wp14:editId="630AB274">
            <wp:extent cx="3953873" cy="2857500"/>
            <wp:effectExtent l="0" t="0" r="889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3325" cy="286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8A04" w14:textId="6A0A4013" w:rsidR="00B42CF3" w:rsidRPr="006D16E6" w:rsidRDefault="00B42CF3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Pr="006D16E6">
        <w:rPr>
          <w:rFonts w:ascii="Times New Roman" w:hAnsi="Times New Roman"/>
          <w:i/>
          <w:iCs/>
          <w:sz w:val="20"/>
          <w:szCs w:val="20"/>
        </w:rPr>
        <w:t>7</w:t>
      </w:r>
      <w:r w:rsidRPr="006D16E6">
        <w:rPr>
          <w:rFonts w:ascii="Times New Roman" w:hAnsi="Times New Roman"/>
          <w:i/>
          <w:iCs/>
          <w:sz w:val="20"/>
          <w:szCs w:val="20"/>
        </w:rPr>
        <w:t>: Общий вид всех найденных корпусов с помощью инструмента «Расширенный поиск»</w:t>
      </w:r>
    </w:p>
    <w:p w14:paraId="4B85851D" w14:textId="4D6ACF3F" w:rsidR="00CE75EC" w:rsidRPr="006D16E6" w:rsidRDefault="005404CF" w:rsidP="00CE75EC">
      <w:pPr>
        <w:rPr>
          <w:rFonts w:ascii="Times New Roman" w:hAnsi="Times New Roman"/>
          <w:b/>
          <w:bCs/>
          <w:sz w:val="20"/>
          <w:szCs w:val="20"/>
        </w:rPr>
      </w:pPr>
      <w:r w:rsidRPr="006D16E6">
        <w:rPr>
          <w:rFonts w:ascii="Times New Roman" w:hAnsi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17EC5A1C" wp14:editId="39A9D58F">
            <wp:extent cx="2956560" cy="1790513"/>
            <wp:effectExtent l="0" t="0" r="0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316" cy="180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16E6">
        <w:rPr>
          <w:rFonts w:ascii="Times New Roman" w:hAnsi="Times New Roman"/>
          <w:i/>
          <w:iCs/>
          <w:noProof/>
          <w:sz w:val="20"/>
          <w:szCs w:val="20"/>
        </w:rPr>
        <w:drawing>
          <wp:inline distT="0" distB="0" distL="0" distR="0" wp14:anchorId="35AB870A" wp14:editId="6076341D">
            <wp:extent cx="2790825" cy="180695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375" cy="182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B828" w14:textId="2C6CFFAE" w:rsidR="00B42CF3" w:rsidRPr="006D16E6" w:rsidRDefault="00B42CF3" w:rsidP="00B42CF3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Pr="006D16E6">
        <w:rPr>
          <w:rFonts w:ascii="Times New Roman" w:hAnsi="Times New Roman"/>
          <w:i/>
          <w:iCs/>
          <w:sz w:val="20"/>
          <w:szCs w:val="20"/>
        </w:rPr>
        <w:t>8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: </w:t>
      </w:r>
      <w:r w:rsidRPr="006D16E6">
        <w:rPr>
          <w:rFonts w:ascii="Times New Roman" w:hAnsi="Times New Roman"/>
          <w:i/>
          <w:iCs/>
          <w:sz w:val="20"/>
          <w:szCs w:val="20"/>
        </w:rPr>
        <w:t>Адреса всех найденных корпусов ВУЗа</w:t>
      </w:r>
    </w:p>
    <w:p w14:paraId="545F9F4D" w14:textId="77777777" w:rsidR="00B42CF3" w:rsidRPr="006D16E6" w:rsidRDefault="00B42CF3" w:rsidP="00B42CF3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6D16E6">
        <w:rPr>
          <w:rFonts w:eastAsia="Calibri"/>
          <w:b/>
          <w:bCs/>
          <w:lang w:val="ru-RU"/>
        </w:rPr>
        <w:t>Задание №3:</w:t>
      </w:r>
      <w:r w:rsidRPr="006D16E6">
        <w:rPr>
          <w:lang w:val="ru-RU"/>
        </w:rPr>
        <w:t xml:space="preserve"> </w:t>
      </w:r>
      <w:r w:rsidRPr="006D16E6">
        <w:rPr>
          <w:rFonts w:eastAsia="Calibri"/>
          <w:b/>
          <w:bCs/>
          <w:lang w:val="ru-RU"/>
        </w:rPr>
        <w:t>(По карте Нижнего Новгорода)</w:t>
      </w:r>
    </w:p>
    <w:p w14:paraId="736F20E4" w14:textId="77777777" w:rsidR="00B42CF3" w:rsidRPr="006D16E6" w:rsidRDefault="00B42CF3" w:rsidP="00B42CF3">
      <w:pPr>
        <w:pStyle w:val="a3"/>
        <w:shd w:val="clear" w:color="auto" w:fill="FFFFFF"/>
        <w:spacing w:line="360" w:lineRule="auto"/>
        <w:ind w:firstLine="708"/>
        <w:jc w:val="both"/>
        <w:rPr>
          <w:rFonts w:eastAsia="Calibri"/>
          <w:lang w:val="ru-RU"/>
        </w:rPr>
      </w:pPr>
      <w:r w:rsidRPr="006D16E6">
        <w:rPr>
          <w:rFonts w:eastAsia="Calibri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094DB574" w14:textId="77777777" w:rsidR="00B42CF3" w:rsidRPr="006D16E6" w:rsidRDefault="00B42CF3" w:rsidP="00B42CF3">
      <w:pPr>
        <w:pStyle w:val="a3"/>
        <w:shd w:val="clear" w:color="auto" w:fill="FFFFFF"/>
        <w:spacing w:line="360" w:lineRule="auto"/>
        <w:jc w:val="both"/>
        <w:rPr>
          <w:rFonts w:eastAsia="Calibri"/>
          <w:lang w:val="ru-RU"/>
        </w:rPr>
      </w:pPr>
      <w:r w:rsidRPr="006D16E6">
        <w:rPr>
          <w:rFonts w:eastAsia="Calibri"/>
          <w:b/>
          <w:bCs/>
          <w:lang w:val="ru-RU"/>
        </w:rPr>
        <w:t>Место учёбы:</w:t>
      </w:r>
      <w:r w:rsidRPr="006D16E6">
        <w:rPr>
          <w:rFonts w:eastAsia="Calibri"/>
          <w:lang w:val="ru-RU"/>
        </w:rPr>
        <w:t xml:space="preserve"> 1 корпус, 6 корпус НГТУ</w:t>
      </w:r>
    </w:p>
    <w:p w14:paraId="5B9B5BAD" w14:textId="1E731E5B" w:rsidR="00B42CF3" w:rsidRPr="006D16E6" w:rsidRDefault="00B42CF3" w:rsidP="00B42CF3">
      <w:pPr>
        <w:pStyle w:val="a3"/>
        <w:shd w:val="clear" w:color="auto" w:fill="FFFFFF"/>
        <w:spacing w:line="360" w:lineRule="auto"/>
        <w:jc w:val="both"/>
        <w:rPr>
          <w:rFonts w:eastAsia="Calibri"/>
          <w:lang w:val="ru-RU"/>
        </w:rPr>
      </w:pPr>
      <w:r w:rsidRPr="006D16E6">
        <w:rPr>
          <w:rFonts w:eastAsia="Calibri"/>
          <w:b/>
          <w:bCs/>
          <w:lang w:val="ru-RU"/>
        </w:rPr>
        <w:t>Место жительства:</w:t>
      </w:r>
      <w:r w:rsidRPr="006D16E6">
        <w:rPr>
          <w:rFonts w:eastAsia="Calibri"/>
          <w:lang w:val="ru-RU"/>
        </w:rPr>
        <w:t xml:space="preserve"> </w:t>
      </w:r>
      <w:proofErr w:type="spellStart"/>
      <w:r w:rsidRPr="006D16E6">
        <w:rPr>
          <w:rFonts w:eastAsia="Calibri"/>
          <w:lang w:val="ru-RU"/>
        </w:rPr>
        <w:t>Афонино</w:t>
      </w:r>
      <w:proofErr w:type="spellEnd"/>
      <w:r w:rsidRPr="006D16E6">
        <w:rPr>
          <w:rFonts w:eastAsia="Calibri"/>
          <w:lang w:val="ru-RU"/>
        </w:rPr>
        <w:t>, Красная поляна</w:t>
      </w:r>
      <w:r w:rsidR="00304991" w:rsidRPr="006D16E6">
        <w:rPr>
          <w:rFonts w:eastAsia="Calibri"/>
          <w:lang w:val="ru-RU"/>
        </w:rPr>
        <w:t>, 4</w:t>
      </w:r>
      <w:r w:rsidRPr="006D16E6">
        <w:rPr>
          <w:rFonts w:eastAsia="Calibri"/>
          <w:lang w:val="ru-RU"/>
        </w:rPr>
        <w:t xml:space="preserve"> </w:t>
      </w:r>
    </w:p>
    <w:p w14:paraId="39ECBE1C" w14:textId="6100890D" w:rsidR="00304991" w:rsidRPr="006D16E6" w:rsidRDefault="00304991" w:rsidP="00304991">
      <w:pPr>
        <w:ind w:firstLine="708"/>
        <w:jc w:val="both"/>
        <w:rPr>
          <w:rFonts w:ascii="Times New Roman" w:hAnsi="Times New Roman"/>
          <w:noProof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 xml:space="preserve">Отметил на карте место жительства (точка </w:t>
      </w:r>
      <w:r w:rsidRPr="006D16E6">
        <w:rPr>
          <w:rFonts w:ascii="Times New Roman" w:hAnsi="Times New Roman"/>
          <w:sz w:val="24"/>
          <w:szCs w:val="24"/>
          <w:lang w:val="en-US"/>
        </w:rPr>
        <w:t>A</w:t>
      </w:r>
      <w:r w:rsidRPr="006D16E6">
        <w:rPr>
          <w:rFonts w:ascii="Times New Roman" w:hAnsi="Times New Roman"/>
          <w:sz w:val="24"/>
          <w:szCs w:val="24"/>
        </w:rPr>
        <w:t xml:space="preserve">), с помощью инструмента «Линейка» рассчитал расстояние по прямой до 1 корпуса НГТУ (точка </w:t>
      </w:r>
      <w:r w:rsidRPr="006D16E6">
        <w:rPr>
          <w:rFonts w:ascii="Times New Roman" w:hAnsi="Times New Roman"/>
          <w:sz w:val="24"/>
          <w:szCs w:val="24"/>
          <w:lang w:val="en-US"/>
        </w:rPr>
        <w:t>B</w:t>
      </w:r>
      <w:r w:rsidRPr="006D16E6">
        <w:rPr>
          <w:rFonts w:ascii="Times New Roman" w:hAnsi="Times New Roman"/>
          <w:sz w:val="24"/>
          <w:szCs w:val="24"/>
        </w:rPr>
        <w:t xml:space="preserve">) (Рис. </w:t>
      </w:r>
      <w:r w:rsidRPr="006D16E6">
        <w:rPr>
          <w:rFonts w:ascii="Times New Roman" w:hAnsi="Times New Roman"/>
          <w:sz w:val="24"/>
          <w:szCs w:val="24"/>
        </w:rPr>
        <w:t>9</w:t>
      </w:r>
      <w:r w:rsidRPr="006D16E6">
        <w:rPr>
          <w:rFonts w:ascii="Times New Roman" w:hAnsi="Times New Roman"/>
          <w:sz w:val="24"/>
          <w:szCs w:val="24"/>
        </w:rPr>
        <w:t>).</w:t>
      </w:r>
    </w:p>
    <w:p w14:paraId="154D9F2E" w14:textId="3F1679B4" w:rsidR="00304991" w:rsidRPr="006D16E6" w:rsidRDefault="00304991" w:rsidP="00304991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drawing>
          <wp:inline distT="0" distB="0" distL="0" distR="0" wp14:anchorId="72EDBFF3" wp14:editId="1B48EB1E">
            <wp:extent cx="4648200" cy="3727007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6856" cy="37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0047" w14:textId="4C4959CB" w:rsidR="00304991" w:rsidRPr="006D16E6" w:rsidRDefault="00304991" w:rsidP="00304991">
      <w:pPr>
        <w:pStyle w:val="a3"/>
        <w:shd w:val="clear" w:color="auto" w:fill="FFFFFF"/>
        <w:spacing w:line="360" w:lineRule="auto"/>
        <w:jc w:val="center"/>
        <w:rPr>
          <w:i/>
          <w:iCs/>
          <w:sz w:val="20"/>
          <w:szCs w:val="20"/>
          <w:lang w:val="ru-RU"/>
        </w:rPr>
      </w:pPr>
      <w:r w:rsidRPr="006D16E6">
        <w:rPr>
          <w:i/>
          <w:iCs/>
          <w:sz w:val="20"/>
          <w:szCs w:val="20"/>
          <w:lang w:val="ru-RU"/>
        </w:rPr>
        <w:t xml:space="preserve">Рис. </w:t>
      </w:r>
      <w:r w:rsidRPr="006D16E6">
        <w:rPr>
          <w:i/>
          <w:iCs/>
          <w:sz w:val="20"/>
          <w:szCs w:val="20"/>
          <w:lang w:val="ru-RU"/>
        </w:rPr>
        <w:t>9</w:t>
      </w:r>
      <w:r w:rsidRPr="006D16E6">
        <w:rPr>
          <w:i/>
          <w:iCs/>
          <w:sz w:val="20"/>
          <w:szCs w:val="20"/>
          <w:lang w:val="ru-RU"/>
        </w:rPr>
        <w:t>: Расстояние по прямой от места жительства до 1 корпуса НГТУ</w:t>
      </w:r>
    </w:p>
    <w:p w14:paraId="75A7258D" w14:textId="4CCC360D" w:rsidR="00304991" w:rsidRPr="006D16E6" w:rsidRDefault="00304991" w:rsidP="0030499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lastRenderedPageBreak/>
        <w:t>Построил 2 различных маршрута от места жительства до 1 корпуса НГТУ и с помощью инструмента «Линейка» посчитал длину каждого маршрута (Рис. 1</w:t>
      </w:r>
      <w:r w:rsidR="004012B3" w:rsidRPr="006D16E6">
        <w:rPr>
          <w:rFonts w:ascii="Times New Roman" w:hAnsi="Times New Roman"/>
          <w:sz w:val="24"/>
          <w:szCs w:val="24"/>
        </w:rPr>
        <w:t>0</w:t>
      </w:r>
      <w:r w:rsidRPr="006D16E6">
        <w:rPr>
          <w:rFonts w:ascii="Times New Roman" w:hAnsi="Times New Roman"/>
          <w:sz w:val="24"/>
          <w:szCs w:val="24"/>
        </w:rPr>
        <w:t>, 1</w:t>
      </w:r>
      <w:r w:rsidR="004012B3" w:rsidRPr="006D16E6">
        <w:rPr>
          <w:rFonts w:ascii="Times New Roman" w:hAnsi="Times New Roman"/>
          <w:sz w:val="24"/>
          <w:szCs w:val="24"/>
        </w:rPr>
        <w:t>1</w:t>
      </w:r>
      <w:r w:rsidRPr="006D16E6">
        <w:rPr>
          <w:rFonts w:ascii="Times New Roman" w:hAnsi="Times New Roman"/>
          <w:sz w:val="24"/>
          <w:szCs w:val="24"/>
        </w:rPr>
        <w:t>).</w:t>
      </w:r>
    </w:p>
    <w:p w14:paraId="3ABFFA6B" w14:textId="7606129F" w:rsidR="00304991" w:rsidRPr="006D16E6" w:rsidRDefault="00304991" w:rsidP="0030499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b/>
          <w:bCs/>
          <w:sz w:val="24"/>
          <w:szCs w:val="24"/>
        </w:rPr>
        <w:t>Первый маршрут:</w:t>
      </w:r>
      <w:r w:rsidRPr="006D16E6">
        <w:rPr>
          <w:rFonts w:ascii="Times New Roman" w:hAnsi="Times New Roman"/>
          <w:sz w:val="24"/>
          <w:szCs w:val="24"/>
        </w:rPr>
        <w:t xml:space="preserve"> пешком до автобусной остановки «</w:t>
      </w:r>
      <w:r w:rsidRPr="006D16E6">
        <w:rPr>
          <w:rFonts w:ascii="Times New Roman" w:hAnsi="Times New Roman"/>
          <w:sz w:val="24"/>
          <w:szCs w:val="24"/>
        </w:rPr>
        <w:t>Академическая</w:t>
      </w:r>
      <w:r w:rsidRPr="006D16E6">
        <w:rPr>
          <w:rFonts w:ascii="Times New Roman" w:hAnsi="Times New Roman"/>
          <w:sz w:val="24"/>
          <w:szCs w:val="24"/>
        </w:rPr>
        <w:t>», затем на автобусе А-90</w:t>
      </w:r>
      <w:r w:rsidRPr="006D16E6">
        <w:rPr>
          <w:rFonts w:ascii="Times New Roman" w:hAnsi="Times New Roman"/>
          <w:sz w:val="24"/>
          <w:szCs w:val="24"/>
        </w:rPr>
        <w:t xml:space="preserve"> до </w:t>
      </w:r>
      <w:r w:rsidRPr="006D16E6">
        <w:rPr>
          <w:rFonts w:ascii="Times New Roman" w:hAnsi="Times New Roman"/>
          <w:sz w:val="24"/>
          <w:szCs w:val="24"/>
        </w:rPr>
        <w:t>автобусной остановки «</w:t>
      </w:r>
      <w:r w:rsidRPr="006D16E6">
        <w:rPr>
          <w:rFonts w:ascii="Times New Roman" w:hAnsi="Times New Roman"/>
          <w:sz w:val="24"/>
          <w:szCs w:val="24"/>
        </w:rPr>
        <w:t>Технический университет</w:t>
      </w:r>
      <w:r w:rsidRPr="006D16E6">
        <w:rPr>
          <w:rFonts w:ascii="Times New Roman" w:hAnsi="Times New Roman"/>
          <w:sz w:val="24"/>
          <w:szCs w:val="24"/>
        </w:rPr>
        <w:t>»</w:t>
      </w:r>
      <w:r w:rsidRPr="006D16E6">
        <w:rPr>
          <w:rFonts w:ascii="Times New Roman" w:hAnsi="Times New Roman"/>
          <w:sz w:val="24"/>
          <w:szCs w:val="24"/>
        </w:rPr>
        <w:t>.</w:t>
      </w:r>
    </w:p>
    <w:p w14:paraId="62055EDD" w14:textId="78B732E0" w:rsidR="00304991" w:rsidRPr="006D16E6" w:rsidRDefault="00304991" w:rsidP="0030499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b/>
          <w:bCs/>
          <w:sz w:val="24"/>
          <w:szCs w:val="24"/>
        </w:rPr>
        <w:t xml:space="preserve">Второй маршрут: </w:t>
      </w:r>
      <w:r w:rsidRPr="006D16E6">
        <w:rPr>
          <w:rFonts w:ascii="Times New Roman" w:hAnsi="Times New Roman"/>
          <w:sz w:val="24"/>
          <w:szCs w:val="24"/>
        </w:rPr>
        <w:t xml:space="preserve">пешком до </w:t>
      </w:r>
      <w:r w:rsidRPr="006D16E6">
        <w:rPr>
          <w:rFonts w:ascii="Times New Roman" w:hAnsi="Times New Roman"/>
          <w:sz w:val="24"/>
          <w:szCs w:val="24"/>
        </w:rPr>
        <w:t>автобусной остановки «</w:t>
      </w:r>
      <w:r w:rsidR="004012B3" w:rsidRPr="006D16E6">
        <w:rPr>
          <w:rFonts w:ascii="Times New Roman" w:hAnsi="Times New Roman"/>
          <w:sz w:val="24"/>
          <w:szCs w:val="24"/>
        </w:rPr>
        <w:t>Сады</w:t>
      </w:r>
      <w:r w:rsidRPr="006D16E6">
        <w:rPr>
          <w:rFonts w:ascii="Times New Roman" w:hAnsi="Times New Roman"/>
          <w:sz w:val="24"/>
          <w:szCs w:val="24"/>
        </w:rPr>
        <w:t>»</w:t>
      </w:r>
      <w:r w:rsidR="004012B3" w:rsidRPr="006D16E6">
        <w:rPr>
          <w:rFonts w:ascii="Times New Roman" w:hAnsi="Times New Roman"/>
          <w:sz w:val="24"/>
          <w:szCs w:val="24"/>
        </w:rPr>
        <w:t>, затем на маршрутном такси Т-83 до остановки «Автостанция Сенная», затем пешком до 1 корпуса НГТУ.</w:t>
      </w:r>
    </w:p>
    <w:p w14:paraId="2727A8B2" w14:textId="065E1460" w:rsidR="004012B3" w:rsidRPr="006D16E6" w:rsidRDefault="004012B3" w:rsidP="00304991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drawing>
          <wp:inline distT="0" distB="0" distL="0" distR="0" wp14:anchorId="624069EF" wp14:editId="1A0874C7">
            <wp:extent cx="4504564" cy="338074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5304" cy="339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B7B3" w14:textId="30ED7041" w:rsidR="004012B3" w:rsidRPr="006D16E6" w:rsidRDefault="004012B3" w:rsidP="004012B3">
      <w:pPr>
        <w:pStyle w:val="a3"/>
        <w:shd w:val="clear" w:color="auto" w:fill="FFFFFF"/>
        <w:spacing w:line="360" w:lineRule="auto"/>
        <w:jc w:val="center"/>
        <w:rPr>
          <w:i/>
          <w:iCs/>
          <w:sz w:val="20"/>
          <w:szCs w:val="20"/>
          <w:lang w:val="ru-RU"/>
        </w:rPr>
      </w:pPr>
      <w:r w:rsidRPr="006D16E6">
        <w:rPr>
          <w:i/>
          <w:iCs/>
          <w:sz w:val="20"/>
          <w:szCs w:val="20"/>
          <w:lang w:val="ru-RU"/>
        </w:rPr>
        <w:t>Рис. 1</w:t>
      </w:r>
      <w:r w:rsidRPr="006D16E6">
        <w:rPr>
          <w:i/>
          <w:iCs/>
          <w:sz w:val="20"/>
          <w:szCs w:val="20"/>
          <w:lang w:val="ru-RU"/>
        </w:rPr>
        <w:t>0</w:t>
      </w:r>
      <w:r w:rsidRPr="006D16E6">
        <w:rPr>
          <w:i/>
          <w:iCs/>
          <w:sz w:val="20"/>
          <w:szCs w:val="20"/>
          <w:lang w:val="ru-RU"/>
        </w:rPr>
        <w:t xml:space="preserve">: Длина первого маршрута от места жительства до </w:t>
      </w:r>
      <w:r w:rsidR="00D352FA" w:rsidRPr="006D16E6">
        <w:rPr>
          <w:i/>
          <w:iCs/>
          <w:sz w:val="20"/>
          <w:szCs w:val="20"/>
          <w:lang w:val="ru-RU"/>
        </w:rPr>
        <w:t>1</w:t>
      </w:r>
      <w:r w:rsidRPr="006D16E6">
        <w:rPr>
          <w:i/>
          <w:iCs/>
          <w:sz w:val="20"/>
          <w:szCs w:val="20"/>
          <w:lang w:val="ru-RU"/>
        </w:rPr>
        <w:t xml:space="preserve"> корпуса НГТУ</w:t>
      </w:r>
    </w:p>
    <w:p w14:paraId="5D30F819" w14:textId="2143F45C" w:rsidR="004012B3" w:rsidRPr="006D16E6" w:rsidRDefault="004012B3" w:rsidP="004012B3">
      <w:pPr>
        <w:pStyle w:val="a3"/>
        <w:shd w:val="clear" w:color="auto" w:fill="FFFFFF"/>
        <w:spacing w:line="360" w:lineRule="auto"/>
        <w:jc w:val="center"/>
        <w:rPr>
          <w:i/>
          <w:iCs/>
          <w:sz w:val="20"/>
          <w:szCs w:val="20"/>
          <w:lang w:val="ru-RU"/>
        </w:rPr>
      </w:pPr>
      <w:r w:rsidRPr="006D16E6">
        <w:rPr>
          <w:i/>
          <w:iCs/>
          <w:sz w:val="20"/>
          <w:szCs w:val="20"/>
          <w:lang w:val="ru-RU"/>
        </w:rPr>
        <w:drawing>
          <wp:inline distT="0" distB="0" distL="0" distR="0" wp14:anchorId="4702392D" wp14:editId="4710B7A4">
            <wp:extent cx="4688205" cy="32004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500" cy="322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F42A" w14:textId="0F422833" w:rsidR="00304991" w:rsidRPr="006D16E6" w:rsidRDefault="00D352FA" w:rsidP="00D352FA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Pr="006D16E6">
        <w:rPr>
          <w:rFonts w:ascii="Times New Roman" w:hAnsi="Times New Roman"/>
          <w:i/>
          <w:iCs/>
          <w:sz w:val="20"/>
          <w:szCs w:val="20"/>
        </w:rPr>
        <w:t>11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: Длина второго маршрута от места жительства до </w:t>
      </w:r>
      <w:r w:rsidRPr="006D16E6">
        <w:rPr>
          <w:rFonts w:ascii="Times New Roman" w:hAnsi="Times New Roman"/>
          <w:i/>
          <w:iCs/>
          <w:sz w:val="20"/>
          <w:szCs w:val="20"/>
        </w:rPr>
        <w:t>1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 корпуса НГТУ</w:t>
      </w:r>
    </w:p>
    <w:p w14:paraId="36660A6D" w14:textId="073D48EC" w:rsidR="00D352FA" w:rsidRPr="006D16E6" w:rsidRDefault="00D352FA" w:rsidP="00D352F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lastRenderedPageBreak/>
        <w:t xml:space="preserve">По расстоянию оптимальным маршрутом оказался </w:t>
      </w:r>
      <w:r w:rsidRPr="006D16E6">
        <w:rPr>
          <w:rFonts w:ascii="Times New Roman" w:hAnsi="Times New Roman"/>
          <w:sz w:val="24"/>
          <w:szCs w:val="24"/>
        </w:rPr>
        <w:t>второй</w:t>
      </w:r>
      <w:r w:rsidRPr="006D16E6">
        <w:rPr>
          <w:rFonts w:ascii="Times New Roman" w:hAnsi="Times New Roman"/>
          <w:sz w:val="24"/>
          <w:szCs w:val="24"/>
        </w:rPr>
        <w:t>, так как его длина меньше.</w:t>
      </w:r>
    </w:p>
    <w:p w14:paraId="55234D11" w14:textId="634BEA92" w:rsidR="00D352FA" w:rsidRPr="006D16E6" w:rsidRDefault="00D352FA" w:rsidP="00D352F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 xml:space="preserve">Отметил на карте место жительства (точка </w:t>
      </w:r>
      <w:r w:rsidRPr="006D16E6">
        <w:rPr>
          <w:rFonts w:ascii="Times New Roman" w:hAnsi="Times New Roman"/>
          <w:sz w:val="24"/>
          <w:szCs w:val="24"/>
          <w:lang w:val="en-US"/>
        </w:rPr>
        <w:t>A</w:t>
      </w:r>
      <w:r w:rsidRPr="006D16E6">
        <w:rPr>
          <w:rFonts w:ascii="Times New Roman" w:hAnsi="Times New Roman"/>
          <w:sz w:val="24"/>
          <w:szCs w:val="24"/>
        </w:rPr>
        <w:t xml:space="preserve">), с помощью инструмента «Линейка» рассчитал расстояние по прямой до 6 корпуса НГТУ (точка </w:t>
      </w:r>
      <w:r w:rsidRPr="006D16E6">
        <w:rPr>
          <w:rFonts w:ascii="Times New Roman" w:hAnsi="Times New Roman"/>
          <w:sz w:val="24"/>
          <w:szCs w:val="24"/>
          <w:lang w:val="en-US"/>
        </w:rPr>
        <w:t>B</w:t>
      </w:r>
      <w:r w:rsidRPr="006D16E6">
        <w:rPr>
          <w:rFonts w:ascii="Times New Roman" w:hAnsi="Times New Roman"/>
          <w:sz w:val="24"/>
          <w:szCs w:val="24"/>
        </w:rPr>
        <w:t xml:space="preserve">) (Рис. </w:t>
      </w:r>
      <w:r w:rsidR="00F67694" w:rsidRPr="006D16E6">
        <w:rPr>
          <w:rFonts w:ascii="Times New Roman" w:hAnsi="Times New Roman"/>
          <w:sz w:val="24"/>
          <w:szCs w:val="24"/>
        </w:rPr>
        <w:t>12</w:t>
      </w:r>
      <w:r w:rsidRPr="006D16E6">
        <w:rPr>
          <w:rFonts w:ascii="Times New Roman" w:hAnsi="Times New Roman"/>
          <w:sz w:val="24"/>
          <w:szCs w:val="24"/>
        </w:rPr>
        <w:t xml:space="preserve">). Построил </w:t>
      </w:r>
      <w:r w:rsidRPr="006D16E6">
        <w:rPr>
          <w:rFonts w:ascii="Times New Roman" w:hAnsi="Times New Roman"/>
          <w:sz w:val="24"/>
          <w:szCs w:val="24"/>
        </w:rPr>
        <w:t>2</w:t>
      </w:r>
      <w:r w:rsidRPr="006D16E6">
        <w:rPr>
          <w:rFonts w:ascii="Times New Roman" w:hAnsi="Times New Roman"/>
          <w:sz w:val="24"/>
          <w:szCs w:val="24"/>
        </w:rPr>
        <w:t xml:space="preserve"> различных маршрута от места жительства до 6 корпуса НГТУ и с помощью инструмента «Линейка» посчитал длину каждого маршрута (Рис. </w:t>
      </w:r>
      <w:r w:rsidR="00F67694" w:rsidRPr="006D16E6">
        <w:rPr>
          <w:rFonts w:ascii="Times New Roman" w:hAnsi="Times New Roman"/>
          <w:sz w:val="24"/>
          <w:szCs w:val="24"/>
        </w:rPr>
        <w:t>13, 14</w:t>
      </w:r>
      <w:r w:rsidRPr="006D16E6">
        <w:rPr>
          <w:rFonts w:ascii="Times New Roman" w:hAnsi="Times New Roman"/>
          <w:sz w:val="24"/>
          <w:szCs w:val="24"/>
        </w:rPr>
        <w:t>).</w:t>
      </w:r>
    </w:p>
    <w:p w14:paraId="519BDA80" w14:textId="1E1DD3B9" w:rsidR="00D352FA" w:rsidRPr="006D16E6" w:rsidRDefault="00D352FA" w:rsidP="00D352F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b/>
          <w:bCs/>
          <w:sz w:val="24"/>
          <w:szCs w:val="24"/>
        </w:rPr>
        <w:t>Первый маршрут:</w:t>
      </w:r>
      <w:r w:rsidRPr="006D16E6">
        <w:rPr>
          <w:rFonts w:ascii="Times New Roman" w:hAnsi="Times New Roman"/>
          <w:sz w:val="24"/>
          <w:szCs w:val="24"/>
        </w:rPr>
        <w:t xml:space="preserve"> пешком до автобусной остановки «</w:t>
      </w:r>
      <w:r w:rsidRPr="006D16E6">
        <w:rPr>
          <w:rFonts w:ascii="Times New Roman" w:hAnsi="Times New Roman"/>
          <w:sz w:val="24"/>
          <w:szCs w:val="24"/>
        </w:rPr>
        <w:t>Сады</w:t>
      </w:r>
      <w:r w:rsidRPr="006D16E6">
        <w:rPr>
          <w:rFonts w:ascii="Times New Roman" w:hAnsi="Times New Roman"/>
          <w:sz w:val="24"/>
          <w:szCs w:val="24"/>
        </w:rPr>
        <w:t>», затем на маршрутном такси Т-83 до остановки «</w:t>
      </w:r>
      <w:r w:rsidRPr="006D16E6">
        <w:rPr>
          <w:rFonts w:ascii="Times New Roman" w:hAnsi="Times New Roman"/>
          <w:sz w:val="24"/>
          <w:szCs w:val="24"/>
        </w:rPr>
        <w:t>Академическая</w:t>
      </w:r>
      <w:r w:rsidRPr="006D16E6">
        <w:rPr>
          <w:rFonts w:ascii="Times New Roman" w:hAnsi="Times New Roman"/>
          <w:sz w:val="24"/>
          <w:szCs w:val="24"/>
        </w:rPr>
        <w:t>»</w:t>
      </w:r>
      <w:r w:rsidRPr="006D16E6">
        <w:rPr>
          <w:rFonts w:ascii="Times New Roman" w:hAnsi="Times New Roman"/>
          <w:sz w:val="24"/>
          <w:szCs w:val="24"/>
        </w:rPr>
        <w:t xml:space="preserve">, </w:t>
      </w:r>
      <w:r w:rsidRPr="006D16E6">
        <w:rPr>
          <w:rFonts w:ascii="Times New Roman" w:hAnsi="Times New Roman"/>
          <w:sz w:val="24"/>
          <w:szCs w:val="24"/>
        </w:rPr>
        <w:t xml:space="preserve">затем пешком до </w:t>
      </w:r>
      <w:r w:rsidRPr="006D16E6">
        <w:rPr>
          <w:rFonts w:ascii="Times New Roman" w:hAnsi="Times New Roman"/>
          <w:sz w:val="24"/>
          <w:szCs w:val="24"/>
        </w:rPr>
        <w:t>6</w:t>
      </w:r>
      <w:r w:rsidRPr="006D16E6">
        <w:rPr>
          <w:rFonts w:ascii="Times New Roman" w:hAnsi="Times New Roman"/>
          <w:sz w:val="24"/>
          <w:szCs w:val="24"/>
        </w:rPr>
        <w:t xml:space="preserve"> корпуса НГТУ.</w:t>
      </w:r>
    </w:p>
    <w:p w14:paraId="61FF9D52" w14:textId="560E2EBC" w:rsidR="00D352FA" w:rsidRPr="006D16E6" w:rsidRDefault="00D352FA" w:rsidP="00D352FA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b/>
          <w:bCs/>
          <w:sz w:val="24"/>
          <w:szCs w:val="24"/>
        </w:rPr>
        <w:t xml:space="preserve">Второй маршрут: </w:t>
      </w:r>
      <w:r w:rsidRPr="006D16E6">
        <w:rPr>
          <w:rFonts w:ascii="Times New Roman" w:hAnsi="Times New Roman"/>
          <w:sz w:val="24"/>
          <w:szCs w:val="24"/>
        </w:rPr>
        <w:t>пешком до автобусной остановки «Сады», затем на маршрутном такси Т-83 до остановки «Автостанция Сенная», затем пешком до 1 корпуса НГТУ.</w:t>
      </w:r>
    </w:p>
    <w:p w14:paraId="650BC514" w14:textId="2A0F6319" w:rsidR="00F67694" w:rsidRPr="006D16E6" w:rsidRDefault="00F67694" w:rsidP="00F67694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drawing>
          <wp:inline distT="0" distB="0" distL="0" distR="0" wp14:anchorId="1BCC79CF" wp14:editId="5EADB800">
            <wp:extent cx="4811390" cy="4470400"/>
            <wp:effectExtent l="0" t="0" r="889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7871" cy="44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02F1" w14:textId="463EE9D1" w:rsidR="00F67694" w:rsidRPr="006D16E6" w:rsidRDefault="00F67694" w:rsidP="00F67694">
      <w:pPr>
        <w:pStyle w:val="a3"/>
        <w:shd w:val="clear" w:color="auto" w:fill="FFFFFF"/>
        <w:spacing w:line="360" w:lineRule="auto"/>
        <w:jc w:val="center"/>
        <w:rPr>
          <w:i/>
          <w:iCs/>
          <w:sz w:val="20"/>
          <w:szCs w:val="20"/>
          <w:lang w:val="ru-RU"/>
        </w:rPr>
      </w:pPr>
      <w:r w:rsidRPr="006D16E6">
        <w:tab/>
      </w:r>
      <w:r w:rsidRPr="006D16E6">
        <w:rPr>
          <w:i/>
          <w:iCs/>
          <w:sz w:val="20"/>
          <w:szCs w:val="20"/>
          <w:lang w:val="ru-RU"/>
        </w:rPr>
        <w:t xml:space="preserve">Рис. </w:t>
      </w:r>
      <w:r w:rsidRPr="006D16E6">
        <w:rPr>
          <w:i/>
          <w:iCs/>
          <w:sz w:val="20"/>
          <w:szCs w:val="20"/>
          <w:lang w:val="ru-RU"/>
        </w:rPr>
        <w:t>12</w:t>
      </w:r>
      <w:r w:rsidRPr="006D16E6">
        <w:rPr>
          <w:i/>
          <w:iCs/>
          <w:sz w:val="20"/>
          <w:szCs w:val="20"/>
          <w:lang w:val="ru-RU"/>
        </w:rPr>
        <w:t xml:space="preserve">: Расстояние по прямой от места жительства до </w:t>
      </w:r>
      <w:r w:rsidRPr="006D16E6">
        <w:rPr>
          <w:i/>
          <w:iCs/>
          <w:sz w:val="20"/>
          <w:szCs w:val="20"/>
          <w:lang w:val="ru-RU"/>
        </w:rPr>
        <w:t>6</w:t>
      </w:r>
      <w:r w:rsidRPr="006D16E6">
        <w:rPr>
          <w:i/>
          <w:iCs/>
          <w:sz w:val="20"/>
          <w:szCs w:val="20"/>
          <w:lang w:val="ru-RU"/>
        </w:rPr>
        <w:t xml:space="preserve"> корпуса НГТУ</w:t>
      </w:r>
    </w:p>
    <w:p w14:paraId="1B0682C8" w14:textId="3C4EC3BF" w:rsidR="00F67694" w:rsidRPr="006D16E6" w:rsidRDefault="00F67694" w:rsidP="00F67694">
      <w:pPr>
        <w:tabs>
          <w:tab w:val="left" w:pos="2987"/>
        </w:tabs>
        <w:rPr>
          <w:rFonts w:ascii="Times New Roman" w:hAnsi="Times New Roman"/>
          <w:sz w:val="24"/>
          <w:szCs w:val="24"/>
        </w:rPr>
      </w:pPr>
    </w:p>
    <w:p w14:paraId="32D67B48" w14:textId="6DB5AD81" w:rsidR="00D352FA" w:rsidRPr="006D16E6" w:rsidRDefault="00D352FA" w:rsidP="00D352FA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27DEA83F" wp14:editId="67A2E7B9">
            <wp:extent cx="4334933" cy="3684346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4933" cy="36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14C5" w14:textId="7AE1CB46" w:rsidR="00F67694" w:rsidRPr="006D16E6" w:rsidRDefault="00F67694" w:rsidP="00F67694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>Рис. 1</w:t>
      </w:r>
      <w:r w:rsidRPr="006D16E6">
        <w:rPr>
          <w:rFonts w:ascii="Times New Roman" w:hAnsi="Times New Roman"/>
          <w:i/>
          <w:iCs/>
          <w:sz w:val="20"/>
          <w:szCs w:val="20"/>
        </w:rPr>
        <w:t>3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: Длина второго маршрута от места жительства до </w:t>
      </w:r>
      <w:r w:rsidRPr="006D16E6">
        <w:rPr>
          <w:rFonts w:ascii="Times New Roman" w:hAnsi="Times New Roman"/>
          <w:i/>
          <w:iCs/>
          <w:sz w:val="20"/>
          <w:szCs w:val="20"/>
        </w:rPr>
        <w:t>6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 корпуса НГТУ</w:t>
      </w:r>
    </w:p>
    <w:p w14:paraId="0B4D0FCF" w14:textId="0249EEAF" w:rsidR="00D352FA" w:rsidRPr="006D16E6" w:rsidRDefault="00D352FA" w:rsidP="00D352FA">
      <w:pPr>
        <w:ind w:firstLine="708"/>
        <w:jc w:val="both"/>
        <w:rPr>
          <w:rFonts w:ascii="Times New Roman" w:hAnsi="Times New Roman"/>
          <w:sz w:val="24"/>
          <w:szCs w:val="24"/>
        </w:rPr>
      </w:pPr>
    </w:p>
    <w:p w14:paraId="69566E10" w14:textId="61B49D31" w:rsidR="00D352FA" w:rsidRPr="006D16E6" w:rsidRDefault="00D352FA" w:rsidP="00D352FA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drawing>
          <wp:inline distT="0" distB="0" distL="0" distR="0" wp14:anchorId="68FF4235" wp14:editId="2CDC2D04">
            <wp:extent cx="4226245" cy="3928533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0383" cy="39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A0C8" w14:textId="12ADA13D" w:rsidR="00F67694" w:rsidRPr="006D16E6" w:rsidRDefault="00F67694" w:rsidP="00F67694">
      <w:pPr>
        <w:ind w:firstLine="708"/>
        <w:jc w:val="center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i/>
          <w:iCs/>
          <w:sz w:val="20"/>
          <w:szCs w:val="20"/>
        </w:rPr>
        <w:t>Рис. 1</w:t>
      </w:r>
      <w:r w:rsidRPr="006D16E6">
        <w:rPr>
          <w:rFonts w:ascii="Times New Roman" w:hAnsi="Times New Roman"/>
          <w:i/>
          <w:iCs/>
          <w:sz w:val="20"/>
          <w:szCs w:val="20"/>
        </w:rPr>
        <w:t>4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: Длина второго маршрута от места жительства до </w:t>
      </w:r>
      <w:r w:rsidRPr="006D16E6">
        <w:rPr>
          <w:rFonts w:ascii="Times New Roman" w:hAnsi="Times New Roman"/>
          <w:i/>
          <w:iCs/>
          <w:sz w:val="20"/>
          <w:szCs w:val="20"/>
        </w:rPr>
        <w:t>6</w:t>
      </w:r>
      <w:r w:rsidRPr="006D16E6">
        <w:rPr>
          <w:rFonts w:ascii="Times New Roman" w:hAnsi="Times New Roman"/>
          <w:i/>
          <w:iCs/>
          <w:sz w:val="20"/>
          <w:szCs w:val="20"/>
        </w:rPr>
        <w:t xml:space="preserve"> корпуса НГТУ</w:t>
      </w:r>
    </w:p>
    <w:p w14:paraId="636A99F9" w14:textId="77777777" w:rsidR="00F67694" w:rsidRPr="006D16E6" w:rsidRDefault="00F67694" w:rsidP="006D16E6">
      <w:pPr>
        <w:ind w:firstLine="708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По расстоянию оптимальным маршрутом оказался второй, так как его длина меньше.</w:t>
      </w:r>
    </w:p>
    <w:p w14:paraId="6D80FF88" w14:textId="77777777" w:rsidR="00F67694" w:rsidRPr="006D16E6" w:rsidRDefault="00F67694" w:rsidP="00F67694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6D16E6">
        <w:rPr>
          <w:rFonts w:ascii="Times New Roman" w:hAnsi="Times New Roman"/>
          <w:b/>
          <w:bCs/>
          <w:sz w:val="24"/>
          <w:szCs w:val="24"/>
        </w:rPr>
        <w:lastRenderedPageBreak/>
        <w:t>Вывод:</w:t>
      </w:r>
    </w:p>
    <w:p w14:paraId="08D7F0D5" w14:textId="77777777" w:rsidR="00F67694" w:rsidRPr="006D16E6" w:rsidRDefault="00F67694" w:rsidP="00F6769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</w:p>
    <w:p w14:paraId="5F3EC88F" w14:textId="77777777" w:rsidR="00F67694" w:rsidRPr="006D16E6" w:rsidRDefault="00F67694" w:rsidP="00F67694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6D16E6">
        <w:rPr>
          <w:rFonts w:ascii="Times New Roman" w:hAnsi="Times New Roman"/>
          <w:sz w:val="24"/>
          <w:szCs w:val="24"/>
        </w:rPr>
        <w:t>В частности, осуществлён поиск заданных объектов на картах Москвы и Нижнего Новгорода, определены оптимальные маршруты до учебных корпусов, а также сопоставлены различные варианты передвижения с учетом общественного транспорта и пешеходных зон. Кроме того, были установлены местоположения корпусов и филиалов указанного в задании учебного заведения, а также сооружений в Москве, найдены ВУЗы и банкоматы в определённом радиусе от заданного места, определены их расположение и примерное время в пути.</w:t>
      </w:r>
    </w:p>
    <w:p w14:paraId="2D56A6F5" w14:textId="77777777" w:rsidR="00CE75EC" w:rsidRPr="006D16E6" w:rsidRDefault="00CE75EC" w:rsidP="00F67694">
      <w:pPr>
        <w:rPr>
          <w:rFonts w:ascii="Times New Roman" w:hAnsi="Times New Roman"/>
        </w:rPr>
      </w:pPr>
    </w:p>
    <w:sectPr w:rsidR="00CE75EC" w:rsidRPr="006D16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A6FC6" w14:textId="77777777" w:rsidR="000E37BF" w:rsidRDefault="000E37BF" w:rsidP="00CE75EC">
      <w:pPr>
        <w:spacing w:after="0" w:line="240" w:lineRule="auto"/>
      </w:pPr>
      <w:r>
        <w:separator/>
      </w:r>
    </w:p>
  </w:endnote>
  <w:endnote w:type="continuationSeparator" w:id="0">
    <w:p w14:paraId="62BF57EB" w14:textId="77777777" w:rsidR="000E37BF" w:rsidRDefault="000E37BF" w:rsidP="00CE75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D665A" w14:textId="77777777" w:rsidR="000E37BF" w:rsidRDefault="000E37BF" w:rsidP="00CE75EC">
      <w:pPr>
        <w:spacing w:after="0" w:line="240" w:lineRule="auto"/>
      </w:pPr>
      <w:r>
        <w:separator/>
      </w:r>
    </w:p>
  </w:footnote>
  <w:footnote w:type="continuationSeparator" w:id="0">
    <w:p w14:paraId="4D4A5FBB" w14:textId="77777777" w:rsidR="000E37BF" w:rsidRDefault="000E37BF" w:rsidP="00CE75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1AB"/>
    <w:rsid w:val="000E37BF"/>
    <w:rsid w:val="00304991"/>
    <w:rsid w:val="003811AB"/>
    <w:rsid w:val="004012B3"/>
    <w:rsid w:val="005404CF"/>
    <w:rsid w:val="006D16E6"/>
    <w:rsid w:val="008018F6"/>
    <w:rsid w:val="00B42CF3"/>
    <w:rsid w:val="00CE75EC"/>
    <w:rsid w:val="00D352FA"/>
    <w:rsid w:val="00F6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B13C8"/>
  <w15:chartTrackingRefBased/>
  <w15:docId w15:val="{49229187-53B9-455C-A182-0009C55E9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1AB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811A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styleId="a4">
    <w:name w:val="header"/>
    <w:basedOn w:val="a"/>
    <w:link w:val="a5"/>
    <w:uiPriority w:val="99"/>
    <w:unhideWhenUsed/>
    <w:rsid w:val="00CE75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E75EC"/>
    <w:rPr>
      <w:rFonts w:ascii="Calibri" w:eastAsia="Calibri" w:hAnsi="Calibri" w:cs="Times New Roman"/>
    </w:rPr>
  </w:style>
  <w:style w:type="paragraph" w:styleId="a6">
    <w:name w:val="footer"/>
    <w:basedOn w:val="a"/>
    <w:link w:val="a7"/>
    <w:uiPriority w:val="99"/>
    <w:unhideWhenUsed/>
    <w:rsid w:val="00CE75E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E75EC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0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10</Pages>
  <Words>828</Words>
  <Characters>4723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Симатов</dc:creator>
  <cp:keywords/>
  <dc:description/>
  <cp:lastModifiedBy>Никита Симатов</cp:lastModifiedBy>
  <cp:revision>3</cp:revision>
  <dcterms:created xsi:type="dcterms:W3CDTF">2025-04-03T18:23:00Z</dcterms:created>
  <dcterms:modified xsi:type="dcterms:W3CDTF">2025-04-03T20:07:00Z</dcterms:modified>
</cp:coreProperties>
</file>